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B8" w:rsidRDefault="00C10EB8" w:rsidP="00C10EB8">
      <w:pPr>
        <w:pStyle w:val="1"/>
        <w:rPr>
          <w:caps/>
          <w:color w:val="000000"/>
          <w:sz w:val="22"/>
          <w:szCs w:val="22"/>
        </w:rPr>
      </w:pPr>
      <w:r>
        <w:rPr>
          <w:caps/>
          <w:color w:val="000000"/>
          <w:sz w:val="22"/>
          <w:szCs w:val="22"/>
        </w:rPr>
        <w:t xml:space="preserve">                                                                        </w:t>
      </w:r>
      <w:r>
        <w:rPr>
          <w:noProof/>
          <w:sz w:val="26"/>
          <w:szCs w:val="26"/>
        </w:rPr>
        <w:drawing>
          <wp:inline distT="0" distB="0" distL="0" distR="0">
            <wp:extent cx="866775" cy="866775"/>
            <wp:effectExtent l="19050" t="0" r="9525" b="0"/>
            <wp:docPr id="3" name="Рисунок 1" descr="C:\Documents and Settings\BorteNM\Рабочий стол\УКСиМП 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orteNM\Рабочий стол\УКСиМП ЛОГОТИП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B8" w:rsidRPr="00BB7860" w:rsidRDefault="00C10EB8" w:rsidP="00C10EB8">
      <w:pPr>
        <w:spacing w:after="0" w:line="240" w:lineRule="auto"/>
        <w:jc w:val="center"/>
        <w:rPr>
          <w:rFonts w:ascii="Times New Roman" w:hAnsi="Times New Roman"/>
          <w:b/>
          <w:color w:val="365F91" w:themeColor="accent1" w:themeShade="BF"/>
          <w:sz w:val="26"/>
          <w:szCs w:val="26"/>
        </w:rPr>
      </w:pPr>
      <w:r w:rsidRPr="00BB7860">
        <w:rPr>
          <w:rFonts w:ascii="Times New Roman" w:hAnsi="Times New Roman"/>
          <w:b/>
          <w:color w:val="365F91" w:themeColor="accent1" w:themeShade="BF"/>
          <w:sz w:val="26"/>
          <w:szCs w:val="26"/>
        </w:rPr>
        <w:t>Управление культуры</w:t>
      </w:r>
      <w:r>
        <w:rPr>
          <w:rFonts w:ascii="Times New Roman" w:hAnsi="Times New Roman"/>
          <w:b/>
          <w:color w:val="365F91" w:themeColor="accent1" w:themeShade="BF"/>
          <w:sz w:val="26"/>
          <w:szCs w:val="26"/>
        </w:rPr>
        <w:t>, спорта</w:t>
      </w:r>
      <w:r w:rsidRPr="00BB7860">
        <w:rPr>
          <w:rFonts w:ascii="Times New Roman" w:hAnsi="Times New Roman"/>
          <w:b/>
          <w:color w:val="365F91" w:themeColor="accent1" w:themeShade="BF"/>
          <w:sz w:val="26"/>
          <w:szCs w:val="26"/>
        </w:rPr>
        <w:t xml:space="preserve"> и молодёжной политики </w:t>
      </w:r>
    </w:p>
    <w:p w:rsidR="00C10EB8" w:rsidRPr="00BB7860" w:rsidRDefault="00C10EB8" w:rsidP="00C10EB8">
      <w:pPr>
        <w:spacing w:after="0" w:line="240" w:lineRule="auto"/>
        <w:jc w:val="center"/>
        <w:rPr>
          <w:rFonts w:ascii="Times New Roman" w:hAnsi="Times New Roman"/>
          <w:b/>
          <w:color w:val="4F81BD" w:themeColor="accent1"/>
          <w:sz w:val="26"/>
          <w:szCs w:val="26"/>
        </w:rPr>
      </w:pPr>
      <w:r w:rsidRPr="00BB7860">
        <w:rPr>
          <w:rFonts w:ascii="Times New Roman" w:hAnsi="Times New Roman"/>
          <w:b/>
          <w:color w:val="365F91" w:themeColor="accent1" w:themeShade="BF"/>
          <w:sz w:val="26"/>
          <w:szCs w:val="26"/>
        </w:rPr>
        <w:t>Администрации города Когалыма</w:t>
      </w:r>
    </w:p>
    <w:p w:rsidR="00C10EB8" w:rsidRPr="00FC0766" w:rsidRDefault="00C10EB8" w:rsidP="00C10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</w:t>
      </w:r>
    </w:p>
    <w:p w:rsidR="00C10EB8" w:rsidRPr="00C25237" w:rsidRDefault="00C10EB8" w:rsidP="00C10EB8">
      <w:pPr>
        <w:rPr>
          <w:rFonts w:ascii="Times New Roman" w:eastAsia="MS Mincho" w:hAnsi="Times New Roman" w:cs="Times New Roman"/>
          <w:b/>
          <w:bCs/>
          <w:color w:val="365F91"/>
          <w:sz w:val="24"/>
          <w:szCs w:val="24"/>
        </w:rPr>
      </w:pPr>
      <w:r w:rsidRPr="00BB7860">
        <w:rPr>
          <w:rFonts w:ascii="Times New Roman" w:eastAsia="MS Mincho" w:hAnsi="Times New Roman" w:cs="Times New Roman"/>
          <w:b/>
          <w:bCs/>
          <w:color w:val="365F91"/>
          <w:sz w:val="24"/>
          <w:szCs w:val="24"/>
        </w:rPr>
        <w:t xml:space="preserve">  125057,  г. Когалым, ул. Дружбы народов, 7</w:t>
      </w:r>
      <w:r w:rsidRPr="00BB7860">
        <w:rPr>
          <w:rFonts w:ascii="Times New Roman" w:eastAsia="MS Mincho" w:hAnsi="Times New Roman" w:cs="Times New Roman"/>
          <w:b/>
          <w:bCs/>
          <w:color w:val="365F91"/>
          <w:sz w:val="24"/>
          <w:szCs w:val="24"/>
        </w:rPr>
        <w:tab/>
        <w:t xml:space="preserve">              </w:t>
      </w:r>
      <w:r>
        <w:rPr>
          <w:rFonts w:ascii="Times New Roman" w:eastAsia="MS Mincho" w:hAnsi="Times New Roman" w:cs="Times New Roman"/>
          <w:b/>
          <w:bCs/>
          <w:color w:val="365F91"/>
          <w:sz w:val="24"/>
          <w:szCs w:val="24"/>
        </w:rPr>
        <w:t xml:space="preserve">                     </w:t>
      </w:r>
      <w:r w:rsidRPr="00BB7860">
        <w:rPr>
          <w:rFonts w:ascii="Times New Roman" w:eastAsia="MS Mincho" w:hAnsi="Times New Roman" w:cs="Times New Roman"/>
          <w:b/>
          <w:bCs/>
          <w:color w:val="365F91"/>
          <w:sz w:val="24"/>
          <w:szCs w:val="24"/>
        </w:rPr>
        <w:t xml:space="preserve">   тел. 8-34667-93-894 </w:t>
      </w:r>
    </w:p>
    <w:p w:rsidR="00C10EB8" w:rsidRPr="00B84A53" w:rsidRDefault="00C10EB8" w:rsidP="00B84A53">
      <w:pPr>
        <w:spacing w:after="0" w:line="240" w:lineRule="auto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B84A53">
        <w:rPr>
          <w:rFonts w:ascii="Times New Roman" w:hAnsi="Times New Roman" w:cs="Times New Roman"/>
          <w:b/>
          <w:sz w:val="40"/>
          <w:szCs w:val="40"/>
        </w:rPr>
        <w:t xml:space="preserve">           </w:t>
      </w:r>
      <w:r w:rsidR="00B84A53" w:rsidRPr="00B84A53">
        <w:rPr>
          <w:rFonts w:ascii="Times New Roman" w:hAnsi="Times New Roman" w:cs="Times New Roman"/>
          <w:b/>
          <w:sz w:val="40"/>
          <w:szCs w:val="40"/>
        </w:rPr>
        <w:t>14+</w:t>
      </w:r>
      <w:r w:rsidRPr="00B84A53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</w:t>
      </w:r>
    </w:p>
    <w:p w:rsidR="00C10EB8" w:rsidRDefault="00C10EB8" w:rsidP="00C10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ПРЕСС-РЕЛИЗ</w:t>
      </w:r>
    </w:p>
    <w:p w:rsidR="00C10EB8" w:rsidRDefault="00C10EB8" w:rsidP="00C10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EB8" w:rsidRPr="00C10EB8" w:rsidRDefault="00C10EB8" w:rsidP="00C10EB8">
      <w:pPr>
        <w:spacing w:after="0" w:line="240" w:lineRule="auto"/>
        <w:ind w:firstLine="425"/>
        <w:jc w:val="center"/>
        <w:rPr>
          <w:rFonts w:ascii="Times New Roman" w:hAnsi="Times New Roman"/>
          <w:b/>
          <w:sz w:val="26"/>
          <w:szCs w:val="26"/>
        </w:rPr>
      </w:pPr>
      <w:r w:rsidRPr="00C10EB8">
        <w:rPr>
          <w:rFonts w:ascii="Times New Roman" w:hAnsi="Times New Roman"/>
          <w:b/>
          <w:sz w:val="26"/>
          <w:szCs w:val="26"/>
        </w:rPr>
        <w:t xml:space="preserve">Премия </w:t>
      </w:r>
      <w:r w:rsidRPr="00C10EB8">
        <w:rPr>
          <w:rFonts w:ascii="Times New Roman" w:hAnsi="Times New Roman" w:cs="Times New Roman"/>
          <w:b/>
          <w:sz w:val="26"/>
          <w:szCs w:val="26"/>
        </w:rPr>
        <w:t>Губернатора ХМАО</w:t>
      </w:r>
      <w:r w:rsidR="003A5F0F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C10EB8">
        <w:rPr>
          <w:rFonts w:ascii="Times New Roman" w:hAnsi="Times New Roman" w:cs="Times New Roman"/>
          <w:b/>
          <w:sz w:val="26"/>
          <w:szCs w:val="26"/>
        </w:rPr>
        <w:t>Югры в целях поощрения и поддержки талантливой молодёжи</w:t>
      </w:r>
      <w:r w:rsidR="003A5F0F">
        <w:rPr>
          <w:rFonts w:ascii="Times New Roman" w:hAnsi="Times New Roman" w:cs="Times New Roman"/>
          <w:b/>
          <w:sz w:val="26"/>
          <w:szCs w:val="26"/>
        </w:rPr>
        <w:t xml:space="preserve"> в 2016 году</w:t>
      </w:r>
    </w:p>
    <w:p w:rsidR="00D62F7E" w:rsidRDefault="00D62F7E" w:rsidP="00384F1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1FD1" w:rsidRPr="00A2497D" w:rsidRDefault="0058544C" w:rsidP="00EB1FD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Губернатором ХМАО-Югры в целях поощрения и поддержки талантливой молодёжи утверждено положение о премировании граждан от 14 до 30 лет, достигших успехов в различ</w:t>
      </w:r>
      <w:r w:rsidR="00EB1FD1" w:rsidRPr="00A2497D">
        <w:rPr>
          <w:rFonts w:ascii="Times New Roman" w:hAnsi="Times New Roman" w:cs="Times New Roman"/>
          <w:sz w:val="26"/>
          <w:szCs w:val="26"/>
        </w:rPr>
        <w:t>ных областях жизнедеятельности</w:t>
      </w:r>
      <w:r w:rsidR="00A2497D">
        <w:rPr>
          <w:rFonts w:ascii="Times New Roman" w:hAnsi="Times New Roman" w:cs="Times New Roman"/>
          <w:sz w:val="26"/>
          <w:szCs w:val="26"/>
        </w:rPr>
        <w:t>.</w:t>
      </w:r>
      <w:r w:rsidR="00EB1FD1" w:rsidRPr="00A2497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4D45" w:rsidRPr="00A2497D" w:rsidRDefault="00B54D45" w:rsidP="00B54D4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Премия присуждается по номинациям за успехи: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области научно-технического творчества;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работе по сохранению культуры коренных малочисленных народов Севера;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творческой деятельности;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 xml:space="preserve">в области развития </w:t>
      </w:r>
      <w:proofErr w:type="spellStart"/>
      <w:r w:rsidRPr="00A2497D">
        <w:rPr>
          <w:rFonts w:ascii="Times New Roman" w:hAnsi="Times New Roman" w:cs="Times New Roman"/>
          <w:sz w:val="26"/>
          <w:szCs w:val="26"/>
        </w:rPr>
        <w:t>медиа</w:t>
      </w:r>
      <w:proofErr w:type="spellEnd"/>
      <w:r w:rsidRPr="00A2497D">
        <w:rPr>
          <w:rFonts w:ascii="Times New Roman" w:hAnsi="Times New Roman" w:cs="Times New Roman"/>
          <w:sz w:val="26"/>
          <w:szCs w:val="26"/>
        </w:rPr>
        <w:t xml:space="preserve"> пространства и информатизации;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добровольческой и волонтерской деятельности;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формировании здорового образа жизни молодежи;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патриотическом и духовно-нравственном воспитании</w:t>
      </w:r>
      <w:r w:rsidR="00A2497D">
        <w:rPr>
          <w:rFonts w:ascii="Times New Roman" w:hAnsi="Times New Roman" w:cs="Times New Roman"/>
          <w:sz w:val="26"/>
          <w:szCs w:val="26"/>
        </w:rPr>
        <w:t>;</w:t>
      </w:r>
    </w:p>
    <w:p w:rsidR="00B54D45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развитии ученического, студенческого самоуправления;</w:t>
      </w:r>
    </w:p>
    <w:p w:rsidR="00A2497D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развитии системы межнациональных отношений, профилактику экстремизма в молодежной среде;</w:t>
      </w:r>
    </w:p>
    <w:p w:rsidR="00A2497D" w:rsidRPr="00A2497D" w:rsidRDefault="00B54D45" w:rsidP="00A2497D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в области предпринимательства и управления.</w:t>
      </w: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>Кандидатов на присуждение премии могут выдвигать органы местного самоуправления муниципальных образований автономного округа, члены Общественной палаты автономного округа, детские и молодёжные общественные объединения города, профессиональные образовательные организации и образовательные организации высшего образования ХМАО – Югры.</w:t>
      </w:r>
    </w:p>
    <w:p w:rsidR="00384F1C" w:rsidRPr="00A2497D" w:rsidRDefault="00EB1FD1" w:rsidP="00EB1FD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497D">
        <w:rPr>
          <w:rFonts w:ascii="Times New Roman" w:hAnsi="Times New Roman" w:cs="Times New Roman"/>
          <w:sz w:val="26"/>
          <w:szCs w:val="26"/>
        </w:rPr>
        <w:t xml:space="preserve">Для выдвижения кандидатур необходимо </w:t>
      </w:r>
      <w:r w:rsidR="00EE1209" w:rsidRPr="00A2497D">
        <w:rPr>
          <w:rFonts w:ascii="Times New Roman" w:hAnsi="Times New Roman" w:cs="Times New Roman"/>
          <w:sz w:val="26"/>
          <w:szCs w:val="26"/>
        </w:rPr>
        <w:t>подготовить</w:t>
      </w:r>
      <w:r w:rsidRPr="00A2497D">
        <w:rPr>
          <w:rFonts w:ascii="Times New Roman" w:hAnsi="Times New Roman" w:cs="Times New Roman"/>
          <w:sz w:val="26"/>
          <w:szCs w:val="26"/>
        </w:rPr>
        <w:t xml:space="preserve"> подробное представление о награждении </w:t>
      </w:r>
      <w:r w:rsidR="00B02FA1" w:rsidRPr="00A2497D">
        <w:rPr>
          <w:rFonts w:ascii="Times New Roman" w:hAnsi="Times New Roman" w:cs="Times New Roman"/>
          <w:sz w:val="26"/>
          <w:szCs w:val="26"/>
        </w:rPr>
        <w:t xml:space="preserve">по предложенной форме </w:t>
      </w:r>
      <w:r w:rsidR="00384F1C" w:rsidRPr="00A2497D">
        <w:rPr>
          <w:rFonts w:ascii="Times New Roman" w:hAnsi="Times New Roman" w:cs="Times New Roman"/>
          <w:sz w:val="26"/>
          <w:szCs w:val="26"/>
        </w:rPr>
        <w:t xml:space="preserve">с приложением копий наградных документов, </w:t>
      </w:r>
      <w:r w:rsidR="00B02FA1" w:rsidRPr="00A2497D">
        <w:rPr>
          <w:rFonts w:ascii="Times New Roman" w:hAnsi="Times New Roman" w:cs="Times New Roman"/>
          <w:sz w:val="26"/>
          <w:szCs w:val="26"/>
        </w:rPr>
        <w:t xml:space="preserve">дипломов, </w:t>
      </w:r>
      <w:r w:rsidR="00384F1C" w:rsidRPr="00A2497D">
        <w:rPr>
          <w:rFonts w:ascii="Times New Roman" w:hAnsi="Times New Roman" w:cs="Times New Roman"/>
          <w:sz w:val="26"/>
          <w:szCs w:val="26"/>
        </w:rPr>
        <w:t>статей и иных документ</w:t>
      </w:r>
      <w:r w:rsidR="00B02FA1" w:rsidRPr="00A2497D">
        <w:rPr>
          <w:rFonts w:ascii="Times New Roman" w:hAnsi="Times New Roman" w:cs="Times New Roman"/>
          <w:sz w:val="26"/>
          <w:szCs w:val="26"/>
        </w:rPr>
        <w:t>ов, дающих право на выдвижение на</w:t>
      </w:r>
      <w:r w:rsidR="00384F1C" w:rsidRPr="00A2497D">
        <w:rPr>
          <w:rFonts w:ascii="Times New Roman" w:hAnsi="Times New Roman" w:cs="Times New Roman"/>
          <w:sz w:val="26"/>
          <w:szCs w:val="26"/>
        </w:rPr>
        <w:t xml:space="preserve"> награждение премией, обязательной характеристикой, объёмом не менее 120 слов (с обязательным указанием должности, общественно значимых заслуг и достижений), цифровой фотографией (на цифровом носителе) и согласием на обработку персональных данных</w:t>
      </w:r>
      <w:r w:rsidR="00C10EB8" w:rsidRPr="00A2497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02FA1" w:rsidRPr="00A2497D" w:rsidRDefault="00B02FA1" w:rsidP="00EB1FD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t xml:space="preserve">Подготовленные документы необходимо направить в отдел молодёжной </w:t>
      </w:r>
      <w:r w:rsidRPr="0092000E">
        <w:rPr>
          <w:rFonts w:ascii="Times New Roman" w:hAnsi="Times New Roman" w:cs="Times New Roman"/>
          <w:sz w:val="26"/>
          <w:szCs w:val="26"/>
        </w:rPr>
        <w:t xml:space="preserve">политики Управления культуры, спорта и молодёжной политики до </w:t>
      </w:r>
      <w:r w:rsidR="0092000E" w:rsidRPr="0092000E">
        <w:rPr>
          <w:rFonts w:ascii="Times New Roman" w:hAnsi="Times New Roman" w:cs="Times New Roman"/>
          <w:sz w:val="26"/>
          <w:szCs w:val="26"/>
        </w:rPr>
        <w:t>11 апреля 2016</w:t>
      </w:r>
      <w:r w:rsidRPr="0092000E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C10EB8" w:rsidRPr="00A2497D" w:rsidRDefault="00C10EB8" w:rsidP="00C10EB8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497D">
        <w:rPr>
          <w:rFonts w:ascii="Times New Roman" w:hAnsi="Times New Roman" w:cs="Times New Roman"/>
          <w:sz w:val="26"/>
          <w:szCs w:val="26"/>
        </w:rPr>
        <w:lastRenderedPageBreak/>
        <w:t>Более подробную информацию можно узнать по телефону: 93-894.</w:t>
      </w:r>
    </w:p>
    <w:p w:rsidR="00C10EB8" w:rsidRPr="0058544C" w:rsidRDefault="00C10EB8" w:rsidP="00C10EB8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Контактное лицо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Бортэ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Наталия Михайловна;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481A5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kogalymmolod</w:t>
      </w:r>
      <w:proofErr w:type="spellEnd"/>
      <w:r w:rsidRPr="00481A55"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  <w:lang w:val="en-US"/>
        </w:rPr>
        <w:t>rambler</w:t>
      </w:r>
      <w:r w:rsidRPr="00481A55">
        <w:rPr>
          <w:rFonts w:ascii="Times New Roman" w:hAnsi="Times New Roman" w:cs="Times New Roman"/>
          <w:sz w:val="26"/>
          <w:szCs w:val="26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2497D" w:rsidRDefault="00A2497D" w:rsidP="00A2497D">
      <w:pPr>
        <w:pStyle w:val="ConsPlusNormal"/>
        <w:ind w:firstLine="540"/>
        <w:jc w:val="both"/>
      </w:pPr>
    </w:p>
    <w:p w:rsidR="00A2497D" w:rsidRPr="00A2497D" w:rsidRDefault="00A2497D" w:rsidP="00A249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497D">
        <w:rPr>
          <w:rFonts w:ascii="Times New Roman" w:hAnsi="Times New Roman" w:cs="Times New Roman"/>
          <w:b/>
          <w:sz w:val="24"/>
          <w:szCs w:val="24"/>
        </w:rPr>
        <w:t>Критерии оценки кандидатов на получение премии</w:t>
      </w: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В номинациях "за успехи в области образования", "за успехи в области научно-технического творчества", "за успехи в области развития </w:t>
      </w:r>
      <w:proofErr w:type="spellStart"/>
      <w:r w:rsidRPr="00A2497D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A2497D">
        <w:rPr>
          <w:rFonts w:ascii="Times New Roman" w:hAnsi="Times New Roman" w:cs="Times New Roman"/>
          <w:sz w:val="24"/>
          <w:szCs w:val="24"/>
        </w:rPr>
        <w:t xml:space="preserve"> пространства и информатизации", "за успехи в творческой деятельности":</w:t>
      </w:r>
    </w:p>
    <w:p w:rsidR="00A2497D" w:rsidRPr="00A2497D" w:rsidRDefault="00A2497D" w:rsidP="00A24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98"/>
        <w:gridCol w:w="4195"/>
        <w:gridCol w:w="1361"/>
        <w:gridCol w:w="1417"/>
      </w:tblGrid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Критерии отбора</w:t>
            </w:r>
          </w:p>
        </w:tc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За победу в мероприятии (1 место, лауреат)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За призовое место (2, 3 место)</w:t>
            </w:r>
          </w:p>
        </w:tc>
      </w:tr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олимпиадах, конкурсах научных работ, творческих и иных конкурсов по направлению деятельности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международного уровня по направлению деятельности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всероссийского уровня по направлению деятельности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регионального и межрегионального уровня по направлению деятельности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Наличие почетных грамот, благодарственных писем исполнительных и законодательных органов государственной власти, органов местного самоуправления, документов, подтверждающих назначение претендентов на получение именных стипендий Губернатора автономного округа, Правительства Российской Федерации, Президента Российской Федерации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В номинации "за успехи в работе по сохранению культуры коренных малочисленных народов Севера":</w:t>
      </w:r>
    </w:p>
    <w:p w:rsidR="00A2497D" w:rsidRPr="00A2497D" w:rsidRDefault="00A2497D" w:rsidP="00A24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98"/>
        <w:gridCol w:w="4195"/>
        <w:gridCol w:w="1361"/>
        <w:gridCol w:w="1417"/>
      </w:tblGrid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Критерии отбора</w:t>
            </w:r>
          </w:p>
        </w:tc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Авторство/соавторство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Реализация программ</w:t>
            </w:r>
          </w:p>
        </w:tc>
      </w:tr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Председательство/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сопредседательство</w:t>
            </w:r>
            <w:proofErr w:type="spell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/членство в </w:t>
            </w: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объединениях (организациях) автономного округа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разработке и реализации программ деятельности общественных объединений (организаций) </w:t>
            </w: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автономного округа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сохранение культуры коренных малочисленных народов Севера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проектов и программ по сохранению культуры коренных малочисленных народов Севера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мероприятиях по направлению деятельности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Наличие публикаций, телевизионных и радиопрограмм в средствах массовой информации автономного округа, освещающих работу по сохранению культуры коренных малочисленных народов Севера в автономном округе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Наличие почетных грамот, благодарственных писем исполнительных и законодательных органов государственной власти, органов местного самоуправления, документов, подтверждающих назначение претендентов на получение именных стипендий Губернатора автономного округа, Правительства Российской Федерации, Президента Российской Федерации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В номинациях "За успехи в добровольческой и волонтерской деятельности", "За успехи в патриотическом и духовно-нравственном воспитании", "За успехи в развитии ученического, студенческого самоуправления", "За успехи в формировании здорового образа жизни молодежи":</w:t>
      </w:r>
    </w:p>
    <w:p w:rsidR="00A2497D" w:rsidRPr="00A2497D" w:rsidRDefault="00A2497D" w:rsidP="00A24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98"/>
        <w:gridCol w:w="4195"/>
        <w:gridCol w:w="1361"/>
        <w:gridCol w:w="1417"/>
      </w:tblGrid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Критерии отбора</w:t>
            </w:r>
          </w:p>
        </w:tc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Авторство/соавторство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Реализация программ</w:t>
            </w:r>
          </w:p>
        </w:tc>
      </w:tr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Председательство/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сопредседательство</w:t>
            </w:r>
            <w:proofErr w:type="spell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/членство в общественных объединениях (организациях) автономного округа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и реализации программ деятельности общественных объединений (организаций) автономного округа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и реализации программ (проектов) по направлению деятельности общественных объединений (организаций) автономного округа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разработке нормативных правовых и иных видов актов </w:t>
            </w: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окружного, муниципального уровней по направлению деятельности общественных объединений (организаций) автономного округа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мероприятиях по направлению деятельности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Призовые места в мероприятиях международного уровня по направлению деятельности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Призовые места в мероприятиях всероссийского уровня по направлению деятельности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Призовые места в мероприятиях регионального и межрегионального уровня по направлению деятельности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Наличие почетных грамот, благодарственных писем исполнительных и законодательных органов государственной власти, органов местного самоуправления, документов, подтверждающих назначение претендентов на получение именных стипендий Губернатора автономного округа, Правительства Российской Федерации, Президента Российской Федерации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В номинации "За успехи в развитии системы межнациональных отношений, профилактику экстремизма в молодежной среде":</w:t>
      </w:r>
    </w:p>
    <w:p w:rsidR="00A2497D" w:rsidRPr="00A2497D" w:rsidRDefault="00A2497D" w:rsidP="00A24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467"/>
        <w:gridCol w:w="3826"/>
        <w:gridCol w:w="1361"/>
        <w:gridCol w:w="1417"/>
      </w:tblGrid>
      <w:tr w:rsidR="00A2497D" w:rsidRPr="00A2497D" w:rsidTr="00A2497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Критерии отбора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2497D" w:rsidRPr="00A2497D" w:rsidTr="00A2497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Авторство/соавторство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Реализация программ</w:t>
            </w:r>
          </w:p>
        </w:tc>
      </w:tr>
      <w:tr w:rsidR="00A2497D" w:rsidRPr="00A2497D" w:rsidTr="00A2497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Председательство/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сопредседательство</w:t>
            </w:r>
            <w:proofErr w:type="spell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/членство в общественных объединениях (организациях) автономного округа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и реализации программ деятельности общественных объединений (организаций) автономного округа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A2497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развитие межэтнической интеграции, воспитание культуры мира, профилактику проявлений экстремизма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A2497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проектов и программ по межкультурному воспитанию детей и молодежи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A2497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мероприятиях по направлению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Наличие публикаций, телевизионных и радиопрограмм в средствах массовой информации автономного округа, освещающих состояние межнациональных отношений в автономном округе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A2497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Наличие почетных грамот, благодарственных писем исполнительных и законодательных органов государственной власти, органов местного самоуправления, документов, подтверждающих назначение претендентов на получение именных стипендий Губернатора автономного округа, Правительства Российской Федерации, Президента Российской Федерации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2497D" w:rsidRPr="00A2497D" w:rsidRDefault="00A2497D" w:rsidP="00A24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В номинации "За успехи в области предпринимательства и управления":</w:t>
      </w:r>
    </w:p>
    <w:p w:rsidR="00A2497D" w:rsidRPr="00A2497D" w:rsidRDefault="00A2497D" w:rsidP="00A24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98"/>
        <w:gridCol w:w="4195"/>
        <w:gridCol w:w="1361"/>
        <w:gridCol w:w="1417"/>
      </w:tblGrid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Критерии отбора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Для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Для автономного округа</w:t>
            </w:r>
          </w:p>
        </w:tc>
      </w:tr>
      <w:tr w:rsidR="00A2497D" w:rsidRPr="00A2497D" w:rsidTr="008466C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</w:t>
            </w:r>
            <w:proofErr w:type="spellStart"/>
            <w:proofErr w:type="gram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бизнес-идеи</w:t>
            </w:r>
            <w:proofErr w:type="spellEnd"/>
            <w:proofErr w:type="gram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 (действующего бизнеса)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497D" w:rsidRPr="00A2497D" w:rsidTr="008466C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реализуемость </w:t>
            </w:r>
            <w:proofErr w:type="spellStart"/>
            <w:proofErr w:type="gramStart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бизнес-идеи</w:t>
            </w:r>
            <w:proofErr w:type="spellEnd"/>
            <w:proofErr w:type="gramEnd"/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 или достигнутые результаты реализации действующего бизнеса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497D" w:rsidRPr="00A2497D" w:rsidTr="008466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мероприятиях по направлению деятельности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Призовые места в мероприятиях международного уровня по направлению деятельности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Призовые места в мероприятиях всероссийского уровня по направлению деятельности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Призовые места в мероприятиях регионального и межрегионального уровня по направлению деятельности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497D" w:rsidRPr="00A2497D" w:rsidTr="008466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почетных грамот, благодарственных писем исполнительных и законодательных органов государственной власти, органов местного самоуправления, документов, подтверждающих назначение претендентов на получение </w:t>
            </w: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именных стипендий Губернатора Ханты-Мансийского автономного округа, Правительства Российской Федерации, Президента Российской Федерации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7D" w:rsidRPr="00A2497D" w:rsidRDefault="00A2497D" w:rsidP="00A249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A2497D" w:rsidRPr="00A2497D" w:rsidRDefault="00A2497D" w:rsidP="00A249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A2497D" w:rsidRPr="00A2497D" w:rsidRDefault="00A2497D" w:rsidP="00A249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на присуждение премии Губернатора</w:t>
      </w:r>
    </w:p>
    <w:p w:rsidR="00A2497D" w:rsidRPr="00A2497D" w:rsidRDefault="00A2497D" w:rsidP="00A249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2497D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A2497D" w:rsidRPr="00A2497D" w:rsidRDefault="00A2497D" w:rsidP="00A249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в целях поощрени</w:t>
      </w:r>
      <w:r>
        <w:rPr>
          <w:rFonts w:ascii="Times New Roman" w:hAnsi="Times New Roman" w:cs="Times New Roman"/>
          <w:sz w:val="24"/>
          <w:szCs w:val="24"/>
        </w:rPr>
        <w:t>я и поддержки талантливой молодё</w:t>
      </w:r>
      <w:r w:rsidRPr="00A2497D">
        <w:rPr>
          <w:rFonts w:ascii="Times New Roman" w:hAnsi="Times New Roman" w:cs="Times New Roman"/>
          <w:sz w:val="24"/>
          <w:szCs w:val="24"/>
        </w:rPr>
        <w:t>жи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1. Фамилия ________________________________ имя 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отчество 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2. Место работы (место учебы), занимаемая должность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           (полное наименование организации)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3. Дата рождения 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                  (число, месяц, год)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4. Место рождения 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(республика, край, область, округ, город, район, поселок, село, деревня)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5. Образование ____________________________________________________________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(полное наименование учебного заведения, год окончания)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6.   Какими   государственными  и  ведомственными  (отраслевыми)  наградами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награжде</w:t>
      </w:r>
      <w:proofErr w:type="gramStart"/>
      <w:r w:rsidRPr="00A2497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A2497D">
        <w:rPr>
          <w:rFonts w:ascii="Times New Roman" w:hAnsi="Times New Roman" w:cs="Times New Roman"/>
          <w:sz w:val="24"/>
          <w:szCs w:val="24"/>
        </w:rPr>
        <w:t>а), даты награждения 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7.  Характеристика  с  указанием  конкретных заслуг гражданина, с указанием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общей оценки его достижений, мотивы его выдвижения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Кандидат рекомендован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A2497D">
        <w:rPr>
          <w:rFonts w:ascii="Times New Roman" w:hAnsi="Times New Roman" w:cs="Times New Roman"/>
          <w:sz w:val="24"/>
          <w:szCs w:val="24"/>
        </w:rPr>
        <w:t>(наименование организации, учреждения, предприятия, общественного</w:t>
      </w:r>
      <w:proofErr w:type="gramEnd"/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                     объединения)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>Руководитель организации          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                                 (подпись)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                        ___________________________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                                 (Ф.И.О.)</w:t>
      </w: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497D">
        <w:rPr>
          <w:rFonts w:ascii="Times New Roman" w:hAnsi="Times New Roman" w:cs="Times New Roman"/>
          <w:sz w:val="24"/>
          <w:szCs w:val="24"/>
        </w:rPr>
        <w:t xml:space="preserve">                            М.П.             "___" ____________ 20__ года</w:t>
      </w: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97D" w:rsidRPr="00A2497D" w:rsidRDefault="00A2497D" w:rsidP="00A249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7DB1" w:rsidRPr="00A2497D" w:rsidRDefault="00407DB1" w:rsidP="00A249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07DB1" w:rsidRPr="00A2497D" w:rsidSect="00EE120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A4913"/>
    <w:multiLevelType w:val="hybridMultilevel"/>
    <w:tmpl w:val="41F8468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F9D332C"/>
    <w:multiLevelType w:val="hybridMultilevel"/>
    <w:tmpl w:val="AED813D2"/>
    <w:lvl w:ilvl="0" w:tplc="4B902D1A">
      <w:start w:val="1"/>
      <w:numFmt w:val="decimal"/>
      <w:lvlText w:val="%1)"/>
      <w:lvlJc w:val="left"/>
      <w:pPr>
        <w:ind w:left="89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3D5C25"/>
    <w:multiLevelType w:val="hybridMultilevel"/>
    <w:tmpl w:val="78642C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D22561F"/>
    <w:multiLevelType w:val="hybridMultilevel"/>
    <w:tmpl w:val="79BA3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6B6C"/>
    <w:rsid w:val="0001255A"/>
    <w:rsid w:val="000127D5"/>
    <w:rsid w:val="0002489F"/>
    <w:rsid w:val="0002721C"/>
    <w:rsid w:val="00035794"/>
    <w:rsid w:val="00036535"/>
    <w:rsid w:val="00044F7A"/>
    <w:rsid w:val="000469BB"/>
    <w:rsid w:val="00046C1A"/>
    <w:rsid w:val="00056C0E"/>
    <w:rsid w:val="00062F83"/>
    <w:rsid w:val="00063751"/>
    <w:rsid w:val="00064787"/>
    <w:rsid w:val="000665B7"/>
    <w:rsid w:val="00086637"/>
    <w:rsid w:val="00087DAD"/>
    <w:rsid w:val="00097930"/>
    <w:rsid w:val="000A20DF"/>
    <w:rsid w:val="000A39CC"/>
    <w:rsid w:val="000B6AFC"/>
    <w:rsid w:val="000E14BA"/>
    <w:rsid w:val="000E73F1"/>
    <w:rsid w:val="00110091"/>
    <w:rsid w:val="00114609"/>
    <w:rsid w:val="0011596C"/>
    <w:rsid w:val="00126B68"/>
    <w:rsid w:val="0012770A"/>
    <w:rsid w:val="00157D38"/>
    <w:rsid w:val="00163AB5"/>
    <w:rsid w:val="001B6F16"/>
    <w:rsid w:val="001C382A"/>
    <w:rsid w:val="001C3BC2"/>
    <w:rsid w:val="001C70A2"/>
    <w:rsid w:val="001D2002"/>
    <w:rsid w:val="001F0BE1"/>
    <w:rsid w:val="001F2BD3"/>
    <w:rsid w:val="001F7DDE"/>
    <w:rsid w:val="0020728D"/>
    <w:rsid w:val="0020738A"/>
    <w:rsid w:val="002271A8"/>
    <w:rsid w:val="00234294"/>
    <w:rsid w:val="00240BD1"/>
    <w:rsid w:val="0024542A"/>
    <w:rsid w:val="0025262C"/>
    <w:rsid w:val="00254513"/>
    <w:rsid w:val="00266342"/>
    <w:rsid w:val="002A1D35"/>
    <w:rsid w:val="002B3D53"/>
    <w:rsid w:val="002B71DD"/>
    <w:rsid w:val="002C3A79"/>
    <w:rsid w:val="002E2C0B"/>
    <w:rsid w:val="00326F6D"/>
    <w:rsid w:val="00355947"/>
    <w:rsid w:val="00360B2E"/>
    <w:rsid w:val="00364159"/>
    <w:rsid w:val="00364757"/>
    <w:rsid w:val="00377447"/>
    <w:rsid w:val="00383786"/>
    <w:rsid w:val="00384F1C"/>
    <w:rsid w:val="003A26DB"/>
    <w:rsid w:val="003A5F0F"/>
    <w:rsid w:val="003B1C99"/>
    <w:rsid w:val="003B7F60"/>
    <w:rsid w:val="003D16E6"/>
    <w:rsid w:val="003D1DC7"/>
    <w:rsid w:val="003D5512"/>
    <w:rsid w:val="003E6B6C"/>
    <w:rsid w:val="003F275F"/>
    <w:rsid w:val="00407DB1"/>
    <w:rsid w:val="004119FC"/>
    <w:rsid w:val="0041292B"/>
    <w:rsid w:val="00415B75"/>
    <w:rsid w:val="00417D60"/>
    <w:rsid w:val="004414A1"/>
    <w:rsid w:val="00446EBC"/>
    <w:rsid w:val="00454942"/>
    <w:rsid w:val="00477EE0"/>
    <w:rsid w:val="00481A55"/>
    <w:rsid w:val="00492D53"/>
    <w:rsid w:val="004A1D52"/>
    <w:rsid w:val="004A2852"/>
    <w:rsid w:val="004A2AF2"/>
    <w:rsid w:val="004C2CE9"/>
    <w:rsid w:val="004D69BF"/>
    <w:rsid w:val="004E0701"/>
    <w:rsid w:val="004E4B04"/>
    <w:rsid w:val="004F2351"/>
    <w:rsid w:val="004F2C47"/>
    <w:rsid w:val="00514BB0"/>
    <w:rsid w:val="00567EC0"/>
    <w:rsid w:val="00572360"/>
    <w:rsid w:val="00580CEF"/>
    <w:rsid w:val="0058544C"/>
    <w:rsid w:val="00591E5B"/>
    <w:rsid w:val="005A6F34"/>
    <w:rsid w:val="005C3F97"/>
    <w:rsid w:val="005C76D5"/>
    <w:rsid w:val="005D0F85"/>
    <w:rsid w:val="005F5886"/>
    <w:rsid w:val="00602FC7"/>
    <w:rsid w:val="00622541"/>
    <w:rsid w:val="00632F74"/>
    <w:rsid w:val="00633BA2"/>
    <w:rsid w:val="00633CDD"/>
    <w:rsid w:val="00642C8A"/>
    <w:rsid w:val="00653B7E"/>
    <w:rsid w:val="00672B11"/>
    <w:rsid w:val="00673DF6"/>
    <w:rsid w:val="006775AF"/>
    <w:rsid w:val="00687865"/>
    <w:rsid w:val="00692B20"/>
    <w:rsid w:val="00693A09"/>
    <w:rsid w:val="00694D4D"/>
    <w:rsid w:val="006A5F86"/>
    <w:rsid w:val="006B29F7"/>
    <w:rsid w:val="006C4D44"/>
    <w:rsid w:val="006C6470"/>
    <w:rsid w:val="006D354C"/>
    <w:rsid w:val="006D3AFE"/>
    <w:rsid w:val="006E0CE2"/>
    <w:rsid w:val="006E14AD"/>
    <w:rsid w:val="006E3E05"/>
    <w:rsid w:val="006F0AF7"/>
    <w:rsid w:val="006F101A"/>
    <w:rsid w:val="006F4FB0"/>
    <w:rsid w:val="006F7310"/>
    <w:rsid w:val="007002E4"/>
    <w:rsid w:val="00703584"/>
    <w:rsid w:val="007072A5"/>
    <w:rsid w:val="007164DD"/>
    <w:rsid w:val="00753692"/>
    <w:rsid w:val="00755CDA"/>
    <w:rsid w:val="00766DDA"/>
    <w:rsid w:val="00772C15"/>
    <w:rsid w:val="00775D6E"/>
    <w:rsid w:val="007845AF"/>
    <w:rsid w:val="00787C17"/>
    <w:rsid w:val="007919D9"/>
    <w:rsid w:val="007A46FE"/>
    <w:rsid w:val="007D29CE"/>
    <w:rsid w:val="007D3ACC"/>
    <w:rsid w:val="007F1325"/>
    <w:rsid w:val="007F5C45"/>
    <w:rsid w:val="007F602D"/>
    <w:rsid w:val="00814A41"/>
    <w:rsid w:val="00814E9D"/>
    <w:rsid w:val="00836A58"/>
    <w:rsid w:val="00837830"/>
    <w:rsid w:val="00847278"/>
    <w:rsid w:val="00864035"/>
    <w:rsid w:val="008A172A"/>
    <w:rsid w:val="008A4054"/>
    <w:rsid w:val="008A4A4F"/>
    <w:rsid w:val="008A643C"/>
    <w:rsid w:val="008E1B39"/>
    <w:rsid w:val="008E50F2"/>
    <w:rsid w:val="008E7FA2"/>
    <w:rsid w:val="00907367"/>
    <w:rsid w:val="009141F7"/>
    <w:rsid w:val="0091433C"/>
    <w:rsid w:val="0092000E"/>
    <w:rsid w:val="00925B46"/>
    <w:rsid w:val="009344DC"/>
    <w:rsid w:val="00941C2A"/>
    <w:rsid w:val="00956E52"/>
    <w:rsid w:val="00960467"/>
    <w:rsid w:val="0098239D"/>
    <w:rsid w:val="00984FA9"/>
    <w:rsid w:val="009B2BE4"/>
    <w:rsid w:val="009D4DC2"/>
    <w:rsid w:val="009E1C92"/>
    <w:rsid w:val="009E30FC"/>
    <w:rsid w:val="009F61DC"/>
    <w:rsid w:val="00A02AC3"/>
    <w:rsid w:val="00A12C50"/>
    <w:rsid w:val="00A1462F"/>
    <w:rsid w:val="00A17393"/>
    <w:rsid w:val="00A2497D"/>
    <w:rsid w:val="00A3038E"/>
    <w:rsid w:val="00A35622"/>
    <w:rsid w:val="00A459FD"/>
    <w:rsid w:val="00A54AD0"/>
    <w:rsid w:val="00A63F82"/>
    <w:rsid w:val="00A80DDA"/>
    <w:rsid w:val="00A95935"/>
    <w:rsid w:val="00AB21AD"/>
    <w:rsid w:val="00AB3111"/>
    <w:rsid w:val="00AB45D3"/>
    <w:rsid w:val="00AE5F4C"/>
    <w:rsid w:val="00AF378F"/>
    <w:rsid w:val="00B02FA1"/>
    <w:rsid w:val="00B10494"/>
    <w:rsid w:val="00B137B0"/>
    <w:rsid w:val="00B17ADB"/>
    <w:rsid w:val="00B26B85"/>
    <w:rsid w:val="00B27FAD"/>
    <w:rsid w:val="00B3541C"/>
    <w:rsid w:val="00B35EA9"/>
    <w:rsid w:val="00B4447D"/>
    <w:rsid w:val="00B54D45"/>
    <w:rsid w:val="00B55AC5"/>
    <w:rsid w:val="00B62AF9"/>
    <w:rsid w:val="00B84A53"/>
    <w:rsid w:val="00B860A6"/>
    <w:rsid w:val="00B91C9C"/>
    <w:rsid w:val="00BB3363"/>
    <w:rsid w:val="00BB74D1"/>
    <w:rsid w:val="00BC0230"/>
    <w:rsid w:val="00BD0B04"/>
    <w:rsid w:val="00BD7204"/>
    <w:rsid w:val="00BE3CFD"/>
    <w:rsid w:val="00BE7144"/>
    <w:rsid w:val="00BE7299"/>
    <w:rsid w:val="00BF33F0"/>
    <w:rsid w:val="00C005C9"/>
    <w:rsid w:val="00C009AB"/>
    <w:rsid w:val="00C026FB"/>
    <w:rsid w:val="00C10EB8"/>
    <w:rsid w:val="00C269E5"/>
    <w:rsid w:val="00C34E3C"/>
    <w:rsid w:val="00C51139"/>
    <w:rsid w:val="00C63394"/>
    <w:rsid w:val="00C63832"/>
    <w:rsid w:val="00C70DDD"/>
    <w:rsid w:val="00C72B16"/>
    <w:rsid w:val="00C768E7"/>
    <w:rsid w:val="00C91A69"/>
    <w:rsid w:val="00C92CBE"/>
    <w:rsid w:val="00C944DB"/>
    <w:rsid w:val="00C97310"/>
    <w:rsid w:val="00CA4B82"/>
    <w:rsid w:val="00CC7083"/>
    <w:rsid w:val="00CE4C01"/>
    <w:rsid w:val="00CF20D2"/>
    <w:rsid w:val="00CF3D25"/>
    <w:rsid w:val="00D002CA"/>
    <w:rsid w:val="00D02DA8"/>
    <w:rsid w:val="00D16E1B"/>
    <w:rsid w:val="00D23CC0"/>
    <w:rsid w:val="00D27953"/>
    <w:rsid w:val="00D36D06"/>
    <w:rsid w:val="00D401F1"/>
    <w:rsid w:val="00D434C3"/>
    <w:rsid w:val="00D6153A"/>
    <w:rsid w:val="00D62F7E"/>
    <w:rsid w:val="00D83E82"/>
    <w:rsid w:val="00D95679"/>
    <w:rsid w:val="00DA187E"/>
    <w:rsid w:val="00DA4E50"/>
    <w:rsid w:val="00DB39C9"/>
    <w:rsid w:val="00E03871"/>
    <w:rsid w:val="00E131BD"/>
    <w:rsid w:val="00E2134C"/>
    <w:rsid w:val="00E34AE1"/>
    <w:rsid w:val="00E37DDC"/>
    <w:rsid w:val="00E445E6"/>
    <w:rsid w:val="00E50941"/>
    <w:rsid w:val="00E5745D"/>
    <w:rsid w:val="00E77F4B"/>
    <w:rsid w:val="00E91125"/>
    <w:rsid w:val="00E9599F"/>
    <w:rsid w:val="00EB1131"/>
    <w:rsid w:val="00EB1FD1"/>
    <w:rsid w:val="00EC0061"/>
    <w:rsid w:val="00EC42DB"/>
    <w:rsid w:val="00EE1209"/>
    <w:rsid w:val="00F1408B"/>
    <w:rsid w:val="00F36D80"/>
    <w:rsid w:val="00F414FB"/>
    <w:rsid w:val="00F42B38"/>
    <w:rsid w:val="00F47906"/>
    <w:rsid w:val="00F579BD"/>
    <w:rsid w:val="00F66744"/>
    <w:rsid w:val="00FA2D4E"/>
    <w:rsid w:val="00FB0A5B"/>
    <w:rsid w:val="00FB6406"/>
    <w:rsid w:val="00FB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35"/>
  </w:style>
  <w:style w:type="paragraph" w:styleId="1">
    <w:name w:val="heading 1"/>
    <w:basedOn w:val="a"/>
    <w:link w:val="10"/>
    <w:qFormat/>
    <w:rsid w:val="00C10E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E6B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Body Text Indent"/>
    <w:basedOn w:val="a"/>
    <w:link w:val="a5"/>
    <w:rsid w:val="003E6B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E6B6C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1"/>
    <w:qFormat/>
    <w:rsid w:val="00692B2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6A5F86"/>
    <w:pPr>
      <w:ind w:left="720"/>
      <w:contextualSpacing/>
    </w:pPr>
  </w:style>
  <w:style w:type="paragraph" w:customStyle="1" w:styleId="ConsPlusNonformat">
    <w:name w:val="ConsPlusNonformat"/>
    <w:uiPriority w:val="99"/>
    <w:rsid w:val="00755C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55CD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8">
    <w:name w:val="Hyperlink"/>
    <w:basedOn w:val="a0"/>
    <w:uiPriority w:val="99"/>
    <w:unhideWhenUsed/>
    <w:rsid w:val="006D3AF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C10E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C10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0EB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54D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78B87-EF0F-46D9-B81F-7B89E933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6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BorteNM</cp:lastModifiedBy>
  <cp:revision>142</cp:revision>
  <cp:lastPrinted>2014-03-20T03:23:00Z</cp:lastPrinted>
  <dcterms:created xsi:type="dcterms:W3CDTF">2010-03-15T12:35:00Z</dcterms:created>
  <dcterms:modified xsi:type="dcterms:W3CDTF">2016-03-31T02:56:00Z</dcterms:modified>
</cp:coreProperties>
</file>